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5B" w:rsidRDefault="00692C5B" w:rsidP="00D97FB1">
      <w:pPr>
        <w:bidi/>
        <w:jc w:val="center"/>
        <w:rPr>
          <w:rFonts w:cs="B Mitra" w:hint="cs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D97FB1" w:rsidRPr="00A846A9" w:rsidRDefault="009911AD" w:rsidP="00A846A9">
      <w:pPr>
        <w:bidi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>فرم نظر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فعالیت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های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انجمن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علمی</w:t>
      </w:r>
      <w:r w:rsidR="00132EF0"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A846A9">
        <w:rPr>
          <w:rFonts w:cs="B Mitra" w:hint="cs"/>
          <w:b/>
          <w:bCs/>
          <w:sz w:val="26"/>
          <w:szCs w:val="26"/>
          <w:rtl/>
          <w:lang w:bidi="fa-IR"/>
        </w:rPr>
        <w:t>حفاظت در برابر اشعه ایرانیان</w:t>
      </w:r>
      <w:r w:rsidR="00D97FB1" w:rsidRPr="00D97FB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D97FB1" w:rsidRPr="00A846A9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( سال </w:t>
      </w:r>
      <w:r w:rsidR="00442A8A" w:rsidRPr="00A846A9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1398</w:t>
      </w:r>
      <w:r w:rsidR="00D97FB1" w:rsidRPr="00A846A9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)</w:t>
      </w:r>
    </w:p>
    <w:p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</w:p>
    <w:p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پردازد. خواهشمند است تمام پرسش‌ها را با دقت مطالعه فرموده و از ميان گزینه‌های 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496BE3" w:rsidRDefault="00496BE3" w:rsidP="00EF580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743211E" wp14:editId="755A4926">
                <wp:extent cx="152400" cy="133350"/>
                <wp:effectExtent l="0" t="0" r="19050" b="190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2D6967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8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pw5sDSiryQa&#10;uN4odpvlGX1sKOvJb0JuMPpHFD8ic3g/UJZ6HwKOgwJJpKY5v3pRkJ1IpWw7fkJJ6PCcsCi174LN&#10;gKQB25eBHC4DUfvEBD1OF7O3NY1NUGg6n88XZWAVNOdiH2L6qNCyfGl5IOoFHHaPMWUy0JxTCnk0&#10;Wq61McUJ/fbeBLYD2o11OYU/9XidZhwbW367mC0K8otYvIaoy/kbhNWJltxo2/KbSxI0WbUPTpYV&#10;TKDN8U6UjTvJmJU7TmCL8rAJZ3lpGUpvp8XN23btl+pfv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yrjo8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3B51B10" wp14:editId="75DBE9C9">
                <wp:extent cx="152400" cy="133350"/>
                <wp:effectExtent l="0" t="0" r="19050" b="19050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0CE00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q0wEAAKY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5w5sDSiryQa&#10;uN4odpvlGUNsKOspbDA3GMOjFz8ic/5+oCz1HtGPgwJJpKY5v3pRkJ1IpWw7fvKS0OE5+aLUvkOb&#10;AUkDti8DOVwGovaJCXqcLmZvaxqboNB0Pp8vysAqaM7FAWP6qLxl+dJyJOoFHHaPMWUy0JxTCnlv&#10;tFxrY4qD/fbeINsB7ca6nMKferxOM46NLb9dzBYF+UUsXkPU5fwNwupES260bfnNJQmarNoHJ8sK&#10;JtDmeCfKxp1kzModJ7D18rDB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Ksclqr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A4ADF9" wp14:editId="18B2D6F1">
                <wp:extent cx="152400" cy="133350"/>
                <wp:effectExtent l="0" t="0" r="19050" b="1905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DB55AEE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8NJbe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FEC98D8" wp14:editId="52B06046">
                <wp:extent cx="152400" cy="133350"/>
                <wp:effectExtent l="0" t="0" r="19050" b="19050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2BC13C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2H++XNUBAACm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96BE3" w:rsidRDefault="009911AD" w:rsidP="00496BE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D12118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vp5w5sDSl&#10;76QbuK1R7CYrNITYUOJjWGPuMYYHL35G5vxdT1nqI6IfegWSeI1zfvWiIDuRStlm+OIlocNz8kWs&#10;fYc2A5IMbF9mcrjMRO0TE/Q4nk3e1zQ5QaHxdDqdlZlV0JyLA8b0WXnL8qXlSNQLOOweYspkoDmn&#10;FPLeaLnSxhQHt5s7g2wHtB6rcgp/6vE6zTg2kECzyawgv4jFa4i6nNcgrE6050bbls8vSdBk1T45&#10;WbYwgTbHO1E27iRjVu44gY2XhzWe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iBMr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1CC97A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ou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vuDMgaURfSXR&#10;wPVGsdssz+hjQ1lPfhNyg9E/ovgRmcP7gbLU+xBwHBRIIjXN+dWLguxEKmXb8RNKQofnhEWpfRds&#10;BiQN2L4M5HAZiNonJuhxupi9rWlsgkLT+Xy+KAOroDkX+xDTR4WW5UvLA1Ev4LB7jCmTgeacUsij&#10;0XKtjSlO6Lf3JrAd0G6syyn8qcfrNOPY2PLbxWxRkF/E4jVEXc7fIKxOtORG25bfXJKgyap9cLKs&#10;YAJtjneibNxJxqzccQJblIdNOMtLy1B6Oy1u3rZrv1T/+r1WPwE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vEdou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DFB90F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Z0w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suZA0sj+kqi&#10;geuNYrdZntHHhrKe/CbkBqN/RPEjMof3A2Wp9yHgOCiQRGqa86sXBdmJVMq24yeUhA7PCYtS+y7Y&#10;DEgasH0ZyOEyELVPTNDjdDF7W9PYBIWm8/l8UQZWQXMu9iGmjwoty5eWB6JewGH3GFMmA805pZBH&#10;o+VaG1Oc0G/vTWA7oN1Yl1P4U4/XacaxkdRZzBYF+UUsXkPU5fwNwupES260bfnNJQmarNoHJ8sK&#10;JtDmeCfKxp1kzModJ7BFediE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AjR+xn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692CE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2r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iSPA0sz+kqq&#10;geuNYrdZn9HHhtKe/CbkDqN/RPEjMof3A2Wp9yHgOCiQxGqa86sXBdmJVMq24yeUhA7PCYtU+y7Y&#10;DEgisH2ZyOEyEbVPTNDjdDF7WxMxQaHpfD5flIlV0JyLfYjpo0LL8qXlgagXcNg9xpTJQHNOKeTR&#10;aLnWxhQn9Nt7E9gOaDnW5RT+1ON1mnFsbPntYrYoyC9i8RqiLudvEFYn2nKjbctvLknQZNU+OFl2&#10;MIE2xztRNu4kY1buOIEtysMmnO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70y2r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ADDD95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gi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ySPA0sz+kqq&#10;geuNYrdZnzHEhtKewgZzhzE8evEjMufvB8pS7xH9OCiQxGqa86sXBdmJVMq24ycvCR2eky9S7Tu0&#10;GZBEYPsykcNlImqfmKDH6WL2tiZigkLT+Xy+KBOroDkXB4zpo/KW5UvLkagXcNg9xpTJQHNOKeS9&#10;0XKtjSkO9tt7g2wHtBzrcgp/6vE6zTg2tvx2MVsU5BexeA1Rl/M3CKsTbbnRtuU3lyRosmofnCw7&#10;mECb450oG3eSMSt3nMDWy8MGz/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pVGgi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027040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D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PgzIGlGX0l&#10;1cD1RrHbrM/oY0NpT34TcofRP6L4EZnD+4Gy1PsQcBwUSGI1zfnVi4LsRCpl2/ETSkKH54RFqn0X&#10;bAYkEdi+TORwmYjaJybocbqYva1pboJC0/l8vigTq6A5F/sQ00eFluVLywNRL+Cwe4wpk4HmnFLI&#10;o9FyrY0pTui39yawHdByrMsp/KnH6zTj2Njy28VsUZBfxOI1RF3O3yCsTrTlRluS+Z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tmpPD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D18886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0KD9V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BA6033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Q0ZbJ9UBAACn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A7686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aG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OTcmBpRl9J&#10;NXC9Uew26zP62FDak9+E3GH0jyh+RObwfqAs9T4EHAcFklhNc371oiA7kUrZdvyEktDhOWGRat8F&#10;mwFJBLYvEzlcJqL2iQl6nC5mb2uam6DQdD6fL8rEKmjOxT7E9FGhZfnS8kDUCzjsHmPKZKA5pxTy&#10;aLRca2OKE/rtvQlsB7Qc63IKf+rxOs04Nrb8djFbFOQXsXgNUZfzNwirE2250ZZkviRBk1X74GTZ&#10;wQTaHO9E2biTjFm54wS2KA+bcJaXtqH0dtrcvG7Xfqn+9X+tf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9NNaG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DFBEF5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KWrL0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194695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Rt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vyOLA0o6+k&#10;GrjeKHab9Rl9bCjtyW9C7jD6RxQ/InN4P1CWeh8CjoMCSaymOb96UZCdSKVsO35CSejwnLBIte+C&#10;zYAkAtuXiRwuE1H7xAQ9TheztzURExSazufzRZlYBc252IeYPiq0LF9aHoh6AYfdY0yZDDTnlEIe&#10;jZZrbUxxQr+9N4HtgJZjXU7hTz1epxnHRpJnMVsU5BexeA1Rl/M3CKsTbbnRtuU3lyRosmofnCw7&#10;mECb450oG3eSMSt3nMAW5WETzv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2ywRt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E260B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f1AEAAKc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zacObA0o6+k&#10;GritUew26zOG2FLaU1hj7jCGRy9+ROb8/UBZ6j2iHwcFklg1Ob96UZCdSKVsM37yktDhOfki1b5H&#10;mwFJBLYvEzlcJqL2iQl6bObTtzXNTVComc1m8zKxCtpzccCYPipvWb50HIl6AYfdY0yZDLTnlELe&#10;Gy1X2pji4HZzb5DtgJZjVU7hTz1epxnHRpJnPp0X5BexeA1Rl/M3CKsTbbnRtuM3lyRos2ofnCw7&#10;mECb450oG3eSMSt3nMDGy8Maz/LSNpTeTpub1+3aL9W//q/l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BpWAf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F6412E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yJ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b2ecObA0o6+k&#10;GrjeKHab9RlDbCjtKWwwdxjDoxc/InP+fqAs9R7Rj4MCSaymOb96UZCdSKVsO37yktDhOfki1b5D&#10;mwFJBLYvEzlcJqL2iQl6nC5mb2uam6DQdD6fL8rEKmjOxQFj+qi8ZfnSciTqBRx2jzFlMtCcUwp5&#10;b7Rca2OKg/323iDbAS3HupzCn3q8TjOOjSTPYrYoyC9i8RqiLudvEFYn2nKjbctvLknQZNU+OFl2&#10;MIE2xztRNu4kY1buOIGtl4cNnu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YF8yJ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60175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7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jvnzIGlGX0l&#10;1cD1RrHbrM/oY0NpT34TcofRP6L4EZnD+4Gy1PsQcBwUSGI1zfnVi4LsRCpl2/ETSkKH54RFqn0X&#10;bAYkEdi+TORwmYjaJybocbqYva1pboJC0/l8vigTq6A5F/sQ00eFluVLywNRL+Cwe4wpk4HmnFLI&#10;o9FyrY0pTui39yawHdByrMsp/KnH6zTj2EjyLGaLgvwiFq8h6nL+BmF1oi032rb85p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veaj7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18EB77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rdOR/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E61B5B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AN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vgzIGlGX0l&#10;1cD1RrHbrM/oY0NpT34TcofRP6L4EZnD+4Gy1PsQcBwUSGI1zfnVi4LsRCpl2/ETSkKH54RFqn0X&#10;bAYkEdi+TORwmYjaJybocbqYva1pboJC0/l8vigTq6A5F/sQ00eFluVLywNRL+Cwe4wpk4HmnFLI&#10;o9FyrY0pTui39yawHdByrMsp/KnH6zTj2JjlmS0K8otYvIaoy/kbhNWJttxo2/KbSxI0WbUPTpYd&#10;TKDN8U6UjTvJmJU7TmCL8rAJZ3lpG0pvp83N63btl+pf/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cGoAN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C9A6D8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Iw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J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Pdoj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F95F7E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ZC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p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Szxk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D0204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AvorG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8B2BDA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fQ7r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06AE53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uYkIi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8A99FA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ZDCZQ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C69386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vx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aVYOLE3p&#10;K+kGbmsUm2eFhhAbSnwKa8w9xvDgxY/InL/rKUt9QPRDr0ASr3HOr14UZCdSKdsMn70kdHhOvoi1&#10;79BmQJKB7ctMDpeZqH1igh7Hs8nbmiYnKDSeTqezMrMKmnNxwJg+KW9ZvrQciXoBh91DTJkMNOeU&#10;Qt4bLVfamOLgdnNnkO2A1mNVTuFPPV6nGccGEmg2mRXkF7F4DVGX8zcIqxPtudG25TeXJGiyah+d&#10;LFuYQJvjnSgbd5IxK3ecwMbLwxrP8tI+lN5Ou5sX7tov1b/+sOVP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d+q/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D496B2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D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5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AQz4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C5299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3A3BD3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gTOeI9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BE409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pR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bj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Zd+l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EE4F28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bH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H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/vVs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CD41BE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4x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e33DmwNKU&#10;nkg3cFuj2G1WaAixocTnsMbcYwyPXvyIzPn7nrLUB0Q/9Aok8Rrn/OpVQXYilbLN8NlLQoeX5ItY&#10;+w5tBiQZ2L7M5HCZidonJuhxPJvc1D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yMfj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9334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pD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P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viGk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74C319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bV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vbzhzYGlK&#10;T6QbuK1R7DYrNITYUOJzWGPuMYZHL35E5vx9T1nqA6IfegWSeI1zfvWqIDuRStlm+OwlocNL8kWs&#10;fYc2A5IMbF9mcrjMRO0TE/Q4nk3e1z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JQtt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A386F9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Kn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1e84cWJrS&#10;V9IN3NYodpMVGkJsKPEprDH3GMODFz8ic/6upyz1AdEPvQJJvMY5v3pRkJ1IpWwzfPaS0OE5+SLW&#10;vkObAUkGti8zOVxmovaJCXoczyZva5qcoNB4Op3OyswqaM7FAWP6pLxl+dJyJOoFHHYPMWUy0JxT&#10;CnlvtFxpY4qD282dQbYDWo9VOYU/9XidZhwbSKDZZFaQX8TiNURdzt8grE6050bbls8vSdBk1T46&#10;WbYwgTbHO1E27iRjVu44gY2XhzWe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IU+0q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F91C42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8G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TbNyYGlK&#10;30k3cFuj2E1WaPCxocRHvw65x+gfUPyMzOFdT1nqYwg49Aok8Rrn/OpFQXYilbLN8AUlocNzwiLW&#10;vgs2A5IMbF9mcrjMRO0TE/Q4nk3e1zQ5QaHxdDqdlZlV0JyLfYjps0LL8qXlgagXcNg9xJTJQHNO&#10;KeTRaLnSxhQnbDd3JrAd0Hqsyin8qcfrNOPYQALNJrOC/CIWryHqcl6DsDrRnhttWz6/JEGTVfvk&#10;ZNnCBNoc70TZuJOMWbnjBDYoD+twlpf2ofR22t28cNd+qf79hy1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tMXw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0408F1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t0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3m94MyBpSl9&#10;Jd3A7Yxii6zQEGJDiU9hg7nHGB69+BGZ8/c9Zan3iH7oFUjiNc751YuC7EQqZdvhk5eEDs/JF7EO&#10;HdoMSDKwQ5nJ8ToTdUhM0ON4Nnlb0+QEhcbT6XRWZlZBcykOGNNH5S3Ll5YjUS/gsH+MKZOB5pJS&#10;yHuj5VobUxzcbe8Nsj3QeqzLKfypx9s049hAAs0ms4L8IhZvIepy/gZhdaI9N9q2fH5Ngiar9sHJ&#10;soUJtDndibJxZxmzcqcJbL08bvAiL+1D6e28u3nhbv1S/esPW/0E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zCI7dN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B37CC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3t1Q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IYEcWJrS&#10;V9IN3NYodpsVGn1sKfHJr0PuMfpHFD8ic3g/UJZ6HwKOgwJJvJqcX70oyE6kUrYZP6EkdHhOWMTa&#10;98FmQJKB7ctMDpeZqH1igh6b+fRtTcQEhZrZbDYvM6ugPRf7ENNHhZblS8cDUS/gsHuMKZOB9pxS&#10;yKPRcqWNKU7Ybu5NYDug9ViVU/hTj9dpxrGRBJpP5wX5RSxeQ9Tl/A3C6kR7brTt+M0lCdqs2gcn&#10;yxYm0OZ4J8rGnWTMyh0nsEF5WIezvLQPpbfT7uaFu/ZL9a8/bPkT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cLON7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F9F3FD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mf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aT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fd6Z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B76694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UJ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U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5vRQ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:rsidR="00132EF0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1FD8A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F7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mXH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kBIX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0F851C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/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6qG8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0Mbf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30772E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mN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c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piCY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FE32B3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PQpR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75AD8C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HS+wW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E0A113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zI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oVk5sDSl&#10;r6QbuK1R7DYrNPrYUuKTX4fcY/SPKH5E5vB+oCz1PgQcBwWSeDU5v3pRkJ1IpWwzfkJJ6PCcsIi1&#10;74PNgCQD25eZHC4zUfvEBD028+nbmiYnKNTMZrN5mVkF7bnYh5g+KrQsXzoeiHoBh91jTJkMtOeU&#10;Qh6NlittTHHCdnNvAtsBrceqnMKferxOM46NJNB8Oi/IL2LxGqIu528QVifac6Ntx28uSdBm1T44&#10;WbYwgTbHO1E27iRjVu44gQ3Kwzqc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rMTM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BC8A32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2iKL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91C481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k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I0yG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E21C6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18BB1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wW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5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VarB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E8196F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zoAI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61CCEE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y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D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uGZP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000475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h2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y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/iyh2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F20E1E" w:rsidRPr="004C2760" w:rsidRDefault="00F20E1E" w:rsidP="00466EBC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883049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FE900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CS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5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RV+CS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025346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g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a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Y5hO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5D3751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lB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hLCU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F83F3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8lbT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5CE40E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uq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O026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3FED89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Y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Zm1nD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Tav9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7B9778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O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1oE0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691491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8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oGdz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713A97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4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Y+veH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4LO7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3B68EA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/K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z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llX8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A3733C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Nc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f3nDmwNKU&#10;nkg3cFuj2G1WaAixocTnsMbcYwyPXvyIzPn7nrLUB0Q/9Aok8Rrn/OpVQXYilbLN8NlLQoeX5ItY&#10;+w5tBiQZ2L7M5HCZidonJuhxPJu8r2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DX81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4C58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cu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e5ly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36616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P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nLGo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2B7BAF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79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/l0wZkDS1P6&#10;SrqB2xnFFlmhIcSGEp/CBnOPMTx68SMy5+97ylLvEf3QK5DEa5zzqxcF2YlUyrbDJy8JHZ6TL2Id&#10;OrQZkGRghzKT43Um6pCYoMfxbPK2pskJCo2n0+mszKyC5lIcMKaPyluWLy1Hol7AYf8YUyYDzSWl&#10;kPdGy7U2pji4294bZHug9ViXU/hTj7dpxrGBBJpNZgX5RSzeQtTl/A3C6kR7brRt+fyaBE1W7YOT&#10;ZQsTaHO6E2XjzjJm5U4T2Hp53OBFXtqH0tt5d/PC3fq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nqV+/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7762B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t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xLIgaUp&#10;PZFu4LZGsdus0OBjQ4nPfh1yj9E/ovgRmcP7nrLUhxBw6BVI4jXO+dWrguxEKmWb4TNKQoeXhEWs&#10;fRdsBiQZ2L7M5HCZidonJuhxPJvc1ERMUGg8nU5nZWYVNOdiH2L6pNCyfGl5IOoFHHaPMWUy0JxT&#10;Cnk0Wq60McUJ2829CWwHtB6rcgp/6vE6zTg2kECzyawgv4rFa4i6nL9BWJ1oz422LZ9fkqDJqn10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c8Mq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38BB35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bf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5uKs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BSVt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4EC8D9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pJ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w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p4PpJ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B2EE07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47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+M+X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6Onj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9ADDC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qD0r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E21C6B" w:rsidRDefault="00922EDD" w:rsidP="00960338">
      <w:pPr>
        <w:pStyle w:val="ListParagraph"/>
        <w:numPr>
          <w:ilvl w:val="0"/>
          <w:numId w:val="1"/>
        </w:numPr>
        <w:bidi/>
        <w:ind w:left="360" w:hanging="88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0A3F13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bN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x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t7bbN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58DD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RfGl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97BD87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DMX4p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DF24F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OI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5qVA0tT&#10;eiLdwG2NYrdZocHHhhKf/TrkHqN/RPEjMof3PWWpDyHg0CuQxGuc86tXBdmJVMo2w2eUhA4vCYtY&#10;+y7YDEgysH2ZyeEyE7VPTNDjeDa5qWlygkLj6XQ6KzOroDkX+xDTJ4WW5UvLA1Ev4LB7jCmTgeac&#10;Usij0XKljSlO2G7uTWA7oPVYlVP4U4/XacaxgQSaTWYF+VUsXkPU5fwNwupEe260bfn8kgRNVu2j&#10;k2ULE2hzvBNl404yZuWOE9igPKzDWV7ah9LbaXfzwl37pfrXH7b8C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1D84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08AE9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KLZf6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4EF47C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2vCFj1AEAAKk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8ED287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UR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7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HSRR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66D3C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H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hg6Y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4C2760" w:rsidRPr="004C2760" w:rsidRDefault="004C2760" w:rsidP="0096033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50EAD0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8Ojf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572E9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Fx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2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rA8Fx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6519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xtpQ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62F364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mV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7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F3wmV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232424">
      <w:pgSz w:w="11909" w:h="16834" w:code="9"/>
      <w:pgMar w:top="567" w:right="864" w:bottom="709" w:left="567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D"/>
    <w:rsid w:val="00011F3F"/>
    <w:rsid w:val="0004678E"/>
    <w:rsid w:val="000C5024"/>
    <w:rsid w:val="000D5628"/>
    <w:rsid w:val="00112C82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4139D9"/>
    <w:rsid w:val="00442A8A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FBE"/>
    <w:rsid w:val="00514FEA"/>
    <w:rsid w:val="005248E9"/>
    <w:rsid w:val="00526AEB"/>
    <w:rsid w:val="005301BE"/>
    <w:rsid w:val="0056795A"/>
    <w:rsid w:val="00615DDF"/>
    <w:rsid w:val="00630400"/>
    <w:rsid w:val="00650535"/>
    <w:rsid w:val="00692C5B"/>
    <w:rsid w:val="006B045F"/>
    <w:rsid w:val="006B33CD"/>
    <w:rsid w:val="00760C92"/>
    <w:rsid w:val="00830297"/>
    <w:rsid w:val="0083601C"/>
    <w:rsid w:val="00865492"/>
    <w:rsid w:val="00885128"/>
    <w:rsid w:val="00887EB1"/>
    <w:rsid w:val="0089609A"/>
    <w:rsid w:val="008B53C9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514C5"/>
    <w:rsid w:val="00A738B5"/>
    <w:rsid w:val="00A80366"/>
    <w:rsid w:val="00A84162"/>
    <w:rsid w:val="00A846A9"/>
    <w:rsid w:val="00AD4640"/>
    <w:rsid w:val="00AE2693"/>
    <w:rsid w:val="00AE2E7B"/>
    <w:rsid w:val="00B07D72"/>
    <w:rsid w:val="00B11378"/>
    <w:rsid w:val="00B353EE"/>
    <w:rsid w:val="00B5498D"/>
    <w:rsid w:val="00B67F2F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ACBE6-7D62-4999-8115-D4016E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935A-AABD-48EB-BEFC-AEEFBE62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Kardan</cp:lastModifiedBy>
  <cp:revision>2</cp:revision>
  <cp:lastPrinted>2012-07-09T07:59:00Z</cp:lastPrinted>
  <dcterms:created xsi:type="dcterms:W3CDTF">2020-06-06T05:08:00Z</dcterms:created>
  <dcterms:modified xsi:type="dcterms:W3CDTF">2020-06-06T05:08:00Z</dcterms:modified>
</cp:coreProperties>
</file>