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85" w:rsidRPr="00C37345" w:rsidRDefault="00C37345" w:rsidP="00460390">
      <w:pPr>
        <w:tabs>
          <w:tab w:val="left" w:pos="1208"/>
          <w:tab w:val="right" w:pos="9260"/>
        </w:tabs>
        <w:bidi/>
        <w:ind w:right="100"/>
        <w:jc w:val="center"/>
        <w:rPr>
          <w:b/>
          <w:bCs/>
          <w:sz w:val="28"/>
          <w:szCs w:val="28"/>
        </w:rPr>
      </w:pPr>
      <w:r w:rsidRPr="00C37345">
        <w:rPr>
          <w:rFonts w:cs="B Nazanin" w:hint="cs"/>
          <w:b/>
          <w:bCs/>
          <w:sz w:val="28"/>
          <w:szCs w:val="28"/>
          <w:rtl/>
          <w:lang w:bidi="fa-IR"/>
        </w:rPr>
        <w:t xml:space="preserve">فرم ثبت نام </w:t>
      </w:r>
      <w:r w:rsidR="00460390">
        <w:rPr>
          <w:rFonts w:cs="B Nazanin" w:hint="cs"/>
          <w:b/>
          <w:bCs/>
          <w:sz w:val="28"/>
          <w:szCs w:val="28"/>
          <w:rtl/>
          <w:lang w:bidi="fa-IR"/>
        </w:rPr>
        <w:t>دوره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345" w:rsidTr="00946AC8">
        <w:trPr>
          <w:trHeight w:val="1791"/>
        </w:trPr>
        <w:tc>
          <w:tcPr>
            <w:tcW w:w="9576" w:type="dxa"/>
          </w:tcPr>
          <w:p w:rsidR="00983185" w:rsidRPr="00460390" w:rsidRDefault="00C37345" w:rsidP="00E911CD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46039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دوره: </w:t>
            </w:r>
            <w:r w:rsidR="00CA482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حفاظت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برابر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اشعه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ویژه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جراحان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عروق،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کاردیولوژیست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اینترونشنیست</w:t>
            </w:r>
            <w:r w:rsidR="00460390" w:rsidRPr="0046039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460390" w:rsidRPr="00460390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="00DA08B2">
              <w:rPr>
                <w:rFonts w:cs="B Nazanin" w:hint="cs"/>
                <w:b/>
                <w:bCs/>
                <w:sz w:val="24"/>
                <w:szCs w:val="24"/>
                <w:rtl/>
              </w:rPr>
              <w:t>- اسفند 1397</w:t>
            </w:r>
          </w:p>
          <w:p w:rsidR="00C37345" w:rsidRPr="00946AC8" w:rsidRDefault="00C37345" w:rsidP="00E911CD">
            <w:pPr>
              <w:bidi/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وادگی :   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پدر :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شماره شناسنامه :</w:t>
            </w:r>
          </w:p>
          <w:p w:rsidR="00C37345" w:rsidRPr="00946AC8" w:rsidRDefault="00C37345" w:rsidP="00E911CD">
            <w:pPr>
              <w:bidi/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ملی :                               </w:t>
            </w:r>
            <w:r w:rsid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آخرین مدرک تحصیلی :                           رشته تحصیلی :</w:t>
            </w:r>
          </w:p>
          <w:p w:rsidR="00C37345" w:rsidRDefault="00946AC8" w:rsidP="00E911CD">
            <w:pPr>
              <w:bidi/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تلفن ثابت :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شماره تلفن هم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راه :                                   </w:t>
            </w:r>
            <w:r w:rsidR="00C37345" w:rsidRPr="00946AC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 :</w:t>
            </w:r>
          </w:p>
          <w:p w:rsidR="00460390" w:rsidRDefault="00460390" w:rsidP="00E911CD">
            <w:pPr>
              <w:bidi/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  <w:p w:rsidR="00460390" w:rsidRDefault="00460390" w:rsidP="00E911CD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پستی:</w:t>
            </w:r>
          </w:p>
          <w:p w:rsidR="00766459" w:rsidRPr="001475FF" w:rsidRDefault="00766459" w:rsidP="001475FF">
            <w:pPr>
              <w:bidi/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7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فاکتور</w:t>
            </w:r>
            <w:r w:rsidR="00147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پرداخت</w:t>
            </w:r>
            <w:r w:rsidRPr="00147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 </w:t>
            </w:r>
            <w:r w:rsidR="00147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147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پیگیری</w:t>
            </w:r>
            <w:r w:rsidR="00147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پرداخت</w:t>
            </w:r>
            <w:r w:rsidRPr="001475F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B05CC5" w:rsidRDefault="00B05CC5" w:rsidP="00C37345">
      <w:pPr>
        <w:bidi/>
        <w:rPr>
          <w:rFonts w:cs="B Nazanin"/>
          <w:b/>
          <w:bCs/>
          <w:sz w:val="24"/>
          <w:szCs w:val="24"/>
          <w:rtl/>
        </w:rPr>
      </w:pPr>
    </w:p>
    <w:p w:rsidR="00C37345" w:rsidRDefault="00C37345" w:rsidP="00B05CC5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مدارک لازم :</w:t>
      </w:r>
    </w:p>
    <w:p w:rsidR="00766459" w:rsidRDefault="00766459" w:rsidP="00766459">
      <w:pPr>
        <w:bidi/>
        <w:rPr>
          <w:rFonts w:cs="B Nazanin"/>
          <w:sz w:val="28"/>
          <w:szCs w:val="28"/>
          <w:rtl/>
          <w:lang w:bidi="fa-IR"/>
        </w:rPr>
      </w:pPr>
      <w:r w:rsidRPr="00766459">
        <w:rPr>
          <w:rFonts w:cs="B Nazanin" w:hint="cs"/>
          <w:sz w:val="28"/>
          <w:szCs w:val="28"/>
          <w:rtl/>
        </w:rPr>
        <w:t xml:space="preserve">لطفاً </w:t>
      </w:r>
      <w:r>
        <w:rPr>
          <w:rFonts w:cs="B Nazanin" w:hint="cs"/>
          <w:sz w:val="28"/>
          <w:szCs w:val="28"/>
          <w:rtl/>
        </w:rPr>
        <w:t>اسکن مدارک زیر را همراه با فرم تکمیل شده فوق، به آدرس زیر ایمیل کنید.</w:t>
      </w:r>
    </w:p>
    <w:p w:rsidR="00DF7440" w:rsidRPr="00DF7440" w:rsidRDefault="00DF7440" w:rsidP="00DF7440">
      <w:pPr>
        <w:rPr>
          <w:rFonts w:ascii="Times New Roman" w:hAnsi="Times New Roman" w:cs="Times New Roman"/>
          <w:sz w:val="24"/>
          <w:szCs w:val="24"/>
        </w:rPr>
      </w:pPr>
      <w:r w:rsidRPr="00DF7440">
        <w:rPr>
          <w:rFonts w:ascii="Times New Roman" w:hAnsi="Times New Roman" w:cs="Times New Roman"/>
          <w:sz w:val="24"/>
          <w:szCs w:val="24"/>
        </w:rPr>
        <w:t>info@irps.org.ir</w:t>
      </w:r>
    </w:p>
    <w:p w:rsidR="00F00E0F" w:rsidRPr="001F23F8" w:rsidRDefault="00C37345" w:rsidP="00F00E0F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</w:rPr>
      </w:pPr>
      <w:bookmarkStart w:id="0" w:name="_GoBack"/>
      <w:r w:rsidRPr="001F23F8">
        <w:rPr>
          <w:rFonts w:cs="B Nazanin" w:hint="cs"/>
          <w:sz w:val="28"/>
          <w:szCs w:val="28"/>
          <w:rtl/>
        </w:rPr>
        <w:t xml:space="preserve">کارت ملی ، </w:t>
      </w:r>
      <w:r w:rsidR="00766459" w:rsidRPr="001F23F8">
        <w:rPr>
          <w:rFonts w:cs="B Nazanin" w:hint="cs"/>
          <w:sz w:val="28"/>
          <w:szCs w:val="28"/>
          <w:rtl/>
        </w:rPr>
        <w:t>عکس پرسنلی</w:t>
      </w:r>
      <w:r w:rsidRPr="001F23F8">
        <w:rPr>
          <w:rFonts w:cs="B Nazanin" w:hint="cs"/>
          <w:sz w:val="28"/>
          <w:szCs w:val="28"/>
          <w:rtl/>
        </w:rPr>
        <w:t xml:space="preserve">، </w:t>
      </w:r>
      <w:r w:rsidR="00766459" w:rsidRPr="001F23F8">
        <w:rPr>
          <w:rFonts w:cs="B Nazanin" w:hint="cs"/>
          <w:sz w:val="28"/>
          <w:szCs w:val="28"/>
          <w:rtl/>
        </w:rPr>
        <w:t>آخرین مدرک تحصیلی</w:t>
      </w:r>
      <w:r w:rsidR="00F00E0F" w:rsidRPr="001F23F8">
        <w:rPr>
          <w:rFonts w:cs="B Nazanin" w:hint="cs"/>
          <w:sz w:val="28"/>
          <w:szCs w:val="28"/>
          <w:rtl/>
        </w:rPr>
        <w:t xml:space="preserve"> و</w:t>
      </w:r>
      <w:r w:rsidR="00766459" w:rsidRPr="001F23F8">
        <w:rPr>
          <w:rFonts w:cs="B Nazanin" w:hint="cs"/>
          <w:sz w:val="28"/>
          <w:szCs w:val="28"/>
          <w:rtl/>
        </w:rPr>
        <w:t xml:space="preserve"> رسید پرداخت هزینه شرکت در دوره</w:t>
      </w:r>
      <w:r w:rsidR="00F00E0F" w:rsidRPr="001F23F8">
        <w:rPr>
          <w:rFonts w:cs="B Nazanin" w:hint="cs"/>
          <w:sz w:val="28"/>
          <w:szCs w:val="28"/>
          <w:rtl/>
        </w:rPr>
        <w:t>.</w:t>
      </w:r>
      <w:r w:rsidR="002A792F" w:rsidRPr="001F23F8">
        <w:rPr>
          <w:rFonts w:cs="B Nazanin" w:hint="cs"/>
          <w:sz w:val="28"/>
          <w:szCs w:val="28"/>
          <w:rtl/>
        </w:rPr>
        <w:t xml:space="preserve"> </w:t>
      </w:r>
    </w:p>
    <w:p w:rsidR="00946AC8" w:rsidRPr="001F23F8" w:rsidRDefault="00766459" w:rsidP="001475FF">
      <w:pPr>
        <w:bidi/>
        <w:jc w:val="both"/>
        <w:rPr>
          <w:rFonts w:cs="B Nazanin"/>
          <w:b/>
          <w:bCs/>
          <w:sz w:val="28"/>
          <w:szCs w:val="28"/>
        </w:rPr>
      </w:pPr>
      <w:r w:rsidRPr="001F23F8">
        <w:rPr>
          <w:rFonts w:cs="B Nazanin" w:hint="cs"/>
          <w:b/>
          <w:bCs/>
          <w:sz w:val="28"/>
          <w:szCs w:val="28"/>
          <w:rtl/>
        </w:rPr>
        <w:t xml:space="preserve">توضیح: </w:t>
      </w:r>
      <w:r w:rsidRPr="001F23F8">
        <w:rPr>
          <w:rFonts w:cs="B Nazanin" w:hint="cs"/>
          <w:sz w:val="28"/>
          <w:szCs w:val="28"/>
          <w:rtl/>
        </w:rPr>
        <w:t>لطفا در صورتی که هنگام پرداخت الکترونیکی موفق به اخذ رسید نشده‏اید، شماره فاکتور و شماره پیگیری دریافت شده از سایت را حتماً ارسال نمایید.</w:t>
      </w:r>
      <w:bookmarkEnd w:id="0"/>
    </w:p>
    <w:sectPr w:rsidR="00946AC8" w:rsidRPr="001F23F8" w:rsidSect="00B32039">
      <w:headerReference w:type="default" r:id="rId7"/>
      <w:footerReference w:type="default" r:id="rId8"/>
      <w:pgSz w:w="12240" w:h="15840"/>
      <w:pgMar w:top="1808" w:right="1440" w:bottom="1440" w:left="1440" w:header="720" w:footer="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A8" w:rsidRDefault="007028A8" w:rsidP="002A7B9B">
      <w:pPr>
        <w:spacing w:after="0" w:line="240" w:lineRule="auto"/>
      </w:pPr>
      <w:r>
        <w:separator/>
      </w:r>
    </w:p>
  </w:endnote>
  <w:endnote w:type="continuationSeparator" w:id="0">
    <w:p w:rsidR="007028A8" w:rsidRDefault="007028A8" w:rsidP="002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Pr="00547F36" w:rsidRDefault="002A7B9B" w:rsidP="002A7B9B">
    <w:pPr>
      <w:pStyle w:val="Footer"/>
      <w:bidi/>
      <w:ind w:left="-563"/>
      <w:jc w:val="both"/>
      <w:rPr>
        <w:rFonts w:cs="B Zar"/>
        <w:color w:val="003300"/>
        <w:sz w:val="26"/>
        <w:szCs w:val="26"/>
        <w:rtl/>
        <w:lang w:bidi="fa-IR"/>
      </w:rPr>
    </w:pPr>
    <w:r w:rsidRPr="00547F36">
      <w:rPr>
        <w:rFonts w:hint="cs"/>
        <w:color w:val="003300"/>
        <w:rtl/>
        <w:lang w:bidi="fa-IR"/>
      </w:rPr>
      <w:tab/>
    </w:r>
  </w:p>
  <w:p w:rsidR="002A7B9B" w:rsidRDefault="002A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A8" w:rsidRDefault="007028A8" w:rsidP="002A7B9B">
      <w:pPr>
        <w:spacing w:after="0" w:line="240" w:lineRule="auto"/>
      </w:pPr>
      <w:r>
        <w:separator/>
      </w:r>
    </w:p>
  </w:footnote>
  <w:footnote w:type="continuationSeparator" w:id="0">
    <w:p w:rsidR="007028A8" w:rsidRDefault="007028A8" w:rsidP="002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9B" w:rsidRDefault="007028A8" w:rsidP="00C3734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30.4pt;margin-top:-19.6pt;width:182.25pt;height:50.25pt;z-index:251666432;mso-position-horizontal-relative:text;mso-position-vertical-relative:text" filled="f" stroked="f">
          <v:textbox style="mso-next-textbox:#_x0000_s2051">
            <w:txbxContent>
              <w:p w:rsidR="002A7B9B" w:rsidRPr="00C37345" w:rsidRDefault="00986AEA" w:rsidP="00766459">
                <w:pPr>
                  <w:jc w:val="center"/>
                  <w:rPr>
                    <w:rFonts w:ascii="IranNastaliq" w:hAnsi="IranNastaliq" w:cs="IranNastaliq"/>
                    <w:b/>
                    <w:bCs/>
                    <w:color w:val="003300"/>
                    <w:sz w:val="36"/>
                    <w:szCs w:val="36"/>
                    <w:lang w:bidi="fa-IR"/>
                  </w:rPr>
                </w:pPr>
                <w:r w:rsidRPr="00766459">
                  <w:rPr>
                    <w:rFonts w:ascii="IranNastaliq" w:hAnsi="IranNastaliq" w:cs="IranNastaliq" w:hint="cs"/>
                    <w:b/>
                    <w:bCs/>
                    <w:color w:val="003300"/>
                    <w:sz w:val="28"/>
                    <w:szCs w:val="28"/>
                    <w:rtl/>
                    <w:lang w:bidi="fa-IR"/>
                  </w:rPr>
                  <w:t>انجمن حفاظت در برابر اشعه ایران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5.15pt;margin-top:40.2pt;width:533.1pt;height:0;z-index:251669504;mso-position-horizontal-relative:text;mso-position-vertical-relative:text" o:connectortype="straight" strokecolor="#030"/>
      </w:pict>
    </w:r>
    <w:r>
      <w:rPr>
        <w:noProof/>
      </w:rPr>
      <w:pict>
        <v:shape id="_x0000_s2055" type="#_x0000_t32" style="position:absolute;left:0;text-align:left;margin-left:-45.15pt;margin-top:44.4pt;width:533.1pt;height:0;z-index:251668480;mso-position-horizontal-relative:text;mso-position-vertical-relative:text" o:connectortype="straight" strokecolor="#030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A3F"/>
    <w:multiLevelType w:val="hybridMultilevel"/>
    <w:tmpl w:val="F4306B18"/>
    <w:lvl w:ilvl="0" w:tplc="2D325FE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5"/>
        <o:r id="V:Rule2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9B"/>
    <w:rsid w:val="00025211"/>
    <w:rsid w:val="0003282A"/>
    <w:rsid w:val="00143CCC"/>
    <w:rsid w:val="001475FF"/>
    <w:rsid w:val="001F23F8"/>
    <w:rsid w:val="002419B5"/>
    <w:rsid w:val="002A792F"/>
    <w:rsid w:val="002A7B9B"/>
    <w:rsid w:val="00460390"/>
    <w:rsid w:val="00514A34"/>
    <w:rsid w:val="00626819"/>
    <w:rsid w:val="006B572F"/>
    <w:rsid w:val="007028A8"/>
    <w:rsid w:val="00766459"/>
    <w:rsid w:val="00856484"/>
    <w:rsid w:val="008831AC"/>
    <w:rsid w:val="00946AC8"/>
    <w:rsid w:val="00983185"/>
    <w:rsid w:val="00986AEA"/>
    <w:rsid w:val="00B05CC5"/>
    <w:rsid w:val="00B32039"/>
    <w:rsid w:val="00BC5C71"/>
    <w:rsid w:val="00BD47FA"/>
    <w:rsid w:val="00C37345"/>
    <w:rsid w:val="00C71B97"/>
    <w:rsid w:val="00CA482B"/>
    <w:rsid w:val="00DA08B2"/>
    <w:rsid w:val="00DF7440"/>
    <w:rsid w:val="00E32D2A"/>
    <w:rsid w:val="00E911CD"/>
    <w:rsid w:val="00EC6FBA"/>
    <w:rsid w:val="00F0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/"/>
  <w:listSeparator w:val="؛"/>
  <w15:docId w15:val="{8341CB61-374C-4B22-86F3-039EB26B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72F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9B"/>
  </w:style>
  <w:style w:type="paragraph" w:styleId="Footer">
    <w:name w:val="footer"/>
    <w:basedOn w:val="Normal"/>
    <w:link w:val="FooterChar"/>
    <w:uiPriority w:val="99"/>
    <w:unhideWhenUsed/>
    <w:rsid w:val="002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9B"/>
  </w:style>
  <w:style w:type="table" w:styleId="TableGrid">
    <w:name w:val="Table Grid"/>
    <w:basedOn w:val="TableNormal"/>
    <w:uiPriority w:val="39"/>
    <w:rsid w:val="00C3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حسینی پناه</dc:creator>
  <cp:lastModifiedBy>asus</cp:lastModifiedBy>
  <cp:revision>14</cp:revision>
  <dcterms:created xsi:type="dcterms:W3CDTF">2016-06-29T10:31:00Z</dcterms:created>
  <dcterms:modified xsi:type="dcterms:W3CDTF">2019-02-18T12:57:00Z</dcterms:modified>
</cp:coreProperties>
</file>