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5" w:rsidRPr="00C37345" w:rsidRDefault="00C37345" w:rsidP="00766459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A7422F">
        <w:rPr>
          <w:rFonts w:cs="B Nazanin" w:hint="cs"/>
          <w:b/>
          <w:bCs/>
          <w:sz w:val="28"/>
          <w:szCs w:val="28"/>
          <w:rtl/>
          <w:lang w:bidi="fa-IR"/>
        </w:rPr>
        <w:t xml:space="preserve">پیش 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ثبت نام </w:t>
      </w:r>
      <w:r w:rsidR="00484A1A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</w:p>
    <w:p w:rsidR="00983185" w:rsidRDefault="00C37345" w:rsidP="00CA482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766459">
        <w:rPr>
          <w:rFonts w:cs="B Nazanin" w:hint="cs"/>
          <w:b/>
          <w:bCs/>
          <w:sz w:val="24"/>
          <w:szCs w:val="24"/>
          <w:rtl/>
        </w:rPr>
        <w:t>کارگاه</w:t>
      </w:r>
      <w:r w:rsidR="00CA482B">
        <w:rPr>
          <w:rFonts w:cs="B Nazanin" w:hint="cs"/>
          <w:b/>
          <w:bCs/>
          <w:sz w:val="24"/>
          <w:szCs w:val="24"/>
          <w:rtl/>
        </w:rPr>
        <w:t>ی که در آن شرکت می‏کنید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بج: </w:t>
      </w:r>
      <w:r w:rsidR="00766459" w:rsidRPr="00766459">
        <w:rPr>
          <w:rFonts w:cs="B Nazanin" w:hint="cs"/>
          <w:sz w:val="28"/>
          <w:szCs w:val="28"/>
          <w:lang w:bidi="fa-IR"/>
        </w:rPr>
        <w:sym w:font="Symbol" w:char="F08A"/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66459" w:rsidRPr="00766459">
        <w:rPr>
          <w:rFonts w:cs="B Nazanin"/>
          <w:sz w:val="28"/>
          <w:szCs w:val="28"/>
          <w:rtl/>
          <w:lang w:bidi="fa-IR"/>
        </w:rPr>
        <w:tab/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 xml:space="preserve">TLD: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sym w:font="Symbol" w:char="F08A"/>
      </w:r>
      <w:r w:rsidR="00CA482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 و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>TLD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66459">
        <w:rPr>
          <w:rFonts w:cs="B Nazanin" w:hint="cs"/>
          <w:sz w:val="24"/>
          <w:szCs w:val="24"/>
          <w:lang w:bidi="fa-IR"/>
        </w:rPr>
        <w:sym w:font="Symbol" w:char="F08A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1065E0" w:rsidRDefault="001065E0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37345" w:rsidRPr="00946AC8" w:rsidRDefault="00C37345" w:rsidP="001065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946A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6564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bookmarkStart w:id="0" w:name="_GoBack"/>
            <w:bookmarkEnd w:id="0"/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6E5F27" w:rsidRPr="006E5F27" w:rsidRDefault="006E5F27" w:rsidP="006E5F2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946AC8" w:rsidRDefault="00946AC8" w:rsidP="00C3734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484A1A" w:rsidRDefault="00484A1A" w:rsidP="00C37345">
      <w:pPr>
        <w:bidi/>
        <w:rPr>
          <w:rFonts w:cs="B Nazanin"/>
          <w:b/>
          <w:bCs/>
          <w:sz w:val="24"/>
          <w:szCs w:val="24"/>
          <w:rtl/>
        </w:rPr>
      </w:pPr>
    </w:p>
    <w:sectPr w:rsidR="00484A1A" w:rsidSect="00B32039">
      <w:headerReference w:type="default" r:id="rId8"/>
      <w:footerReference w:type="default" r:id="rId9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EE" w:rsidRDefault="00415EEE" w:rsidP="002A7B9B">
      <w:pPr>
        <w:spacing w:after="0" w:line="240" w:lineRule="auto"/>
      </w:pPr>
      <w:r>
        <w:separator/>
      </w:r>
    </w:p>
  </w:endnote>
  <w:endnote w:type="continuationSeparator" w:id="0">
    <w:p w:rsidR="00415EEE" w:rsidRDefault="00415EEE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EE" w:rsidRDefault="00415EEE" w:rsidP="002A7B9B">
      <w:pPr>
        <w:spacing w:after="0" w:line="240" w:lineRule="auto"/>
      </w:pPr>
      <w:r>
        <w:separator/>
      </w:r>
    </w:p>
  </w:footnote>
  <w:footnote w:type="continuationSeparator" w:id="0">
    <w:p w:rsidR="00415EEE" w:rsidRDefault="00415EEE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Default="00415EEE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1065E0"/>
    <w:rsid w:val="00143CCC"/>
    <w:rsid w:val="002419B5"/>
    <w:rsid w:val="002A792F"/>
    <w:rsid w:val="002A7B9B"/>
    <w:rsid w:val="00415EEE"/>
    <w:rsid w:val="00484A1A"/>
    <w:rsid w:val="004F464E"/>
    <w:rsid w:val="00514A34"/>
    <w:rsid w:val="0053495B"/>
    <w:rsid w:val="00626819"/>
    <w:rsid w:val="0065641C"/>
    <w:rsid w:val="006B1B3C"/>
    <w:rsid w:val="006B572F"/>
    <w:rsid w:val="006E5F27"/>
    <w:rsid w:val="00766459"/>
    <w:rsid w:val="00800090"/>
    <w:rsid w:val="00856484"/>
    <w:rsid w:val="008831AC"/>
    <w:rsid w:val="00946AC8"/>
    <w:rsid w:val="00983185"/>
    <w:rsid w:val="00986AEA"/>
    <w:rsid w:val="00A7422F"/>
    <w:rsid w:val="00B32039"/>
    <w:rsid w:val="00BD47FA"/>
    <w:rsid w:val="00C37345"/>
    <w:rsid w:val="00C71B97"/>
    <w:rsid w:val="00CA482B"/>
    <w:rsid w:val="00DF7440"/>
    <w:rsid w:val="00F1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Tabeshpardaz</cp:lastModifiedBy>
  <cp:revision>15</cp:revision>
  <cp:lastPrinted>2019-08-03T03:57:00Z</cp:lastPrinted>
  <dcterms:created xsi:type="dcterms:W3CDTF">2016-06-29T10:31:00Z</dcterms:created>
  <dcterms:modified xsi:type="dcterms:W3CDTF">2019-08-03T03:57:00Z</dcterms:modified>
</cp:coreProperties>
</file>